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http://www.flatworldknowledge.com/pub/1.0/college-success/223362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latworldknowledge.com/pub/1.0/college-success/2233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