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Read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4 Section 5, "Remembering Course Materials"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"http://www.flatworldknowledge.com/pub/1.0/college-success/223362"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http://www.flatworldknowledge.com/pub/1.0/college-success/223362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